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87" w:rsidRDefault="00D93787" w:rsidP="00D937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D93787" w:rsidRDefault="00D93787" w:rsidP="00D937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ФСТ России</w:t>
      </w:r>
    </w:p>
    <w:p w:rsidR="00D93787" w:rsidRDefault="00D93787" w:rsidP="00D937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2013 г. N 129</w:t>
      </w:r>
    </w:p>
    <w:p w:rsidR="00D93787" w:rsidRDefault="00D93787" w:rsidP="00D93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3787" w:rsidRDefault="00D93787" w:rsidP="00D93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1039"/>
      <w:bookmarkEnd w:id="0"/>
      <w:r>
        <w:rPr>
          <w:rFonts w:ascii="Calibri" w:hAnsi="Calibri" w:cs="Calibri"/>
          <w:b/>
          <w:bCs/>
        </w:rPr>
        <w:t>ФОРМЫ</w:t>
      </w:r>
    </w:p>
    <w:p w:rsidR="00D93787" w:rsidRDefault="00D93787" w:rsidP="00D93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ИНФОРМАЦИИ, ПОДЛЕЖАЩЕЙ РАСКРЫТИЮ,</w:t>
      </w:r>
    </w:p>
    <w:p w:rsidR="00D93787" w:rsidRDefault="00D93787" w:rsidP="00D93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ОРГАНИЗАЦИЯМИ, ОСУЩЕСТВЛЯЮЩИМИ ВОДООТВЕДЕНИЕ</w:t>
      </w:r>
    </w:p>
    <w:p w:rsidR="00D93787" w:rsidRDefault="00D93787" w:rsidP="00D93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3787" w:rsidRDefault="00D93787" w:rsidP="00D937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1043"/>
      <w:bookmarkEnd w:id="1"/>
      <w:r>
        <w:rPr>
          <w:rFonts w:ascii="Calibri" w:hAnsi="Calibri" w:cs="Calibri"/>
        </w:rPr>
        <w:t>Форма 3.1. Общая информация о регулируемой организации</w:t>
      </w:r>
    </w:p>
    <w:p w:rsidR="00D93787" w:rsidRDefault="00D93787" w:rsidP="00D93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D93787" w:rsidTr="0048408E">
        <w:trPr>
          <w:trHeight w:val="4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Фирменное наименование юридического лица  (согласно</w:t>
            </w:r>
            <w:proofErr w:type="gramEnd"/>
          </w:p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уставу регулируемой организации)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Открытое акционерное общес</w:t>
            </w:r>
            <w:r w:rsidR="00F5464E">
              <w:rPr>
                <w:rFonts w:ascii="Courier New" w:hAnsi="Courier New" w:cs="Courier New"/>
                <w:sz w:val="20"/>
                <w:szCs w:val="20"/>
              </w:rPr>
              <w:t xml:space="preserve">тво «РУССКИЙ ПРОДУКТ» </w:t>
            </w:r>
            <w:proofErr w:type="spellStart"/>
            <w:r w:rsidR="00721A94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="00721A94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="00721A94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="00721A94">
              <w:rPr>
                <w:rFonts w:ascii="Courier New" w:hAnsi="Courier New" w:cs="Courier New"/>
                <w:sz w:val="20"/>
                <w:szCs w:val="20"/>
              </w:rPr>
              <w:t xml:space="preserve"> «ДЗОК»</w:t>
            </w:r>
          </w:p>
        </w:tc>
      </w:tr>
      <w:tr w:rsidR="00D93787" w:rsidTr="0048408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Фамилия, имя и отчество  руководителя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регулируемой</w:t>
            </w:r>
            <w:proofErr w:type="gramEnd"/>
          </w:p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Исполнительный директор Граудин Владимир Константинович</w:t>
            </w:r>
          </w:p>
        </w:tc>
      </w:tr>
      <w:tr w:rsidR="00D93787" w:rsidTr="0048408E">
        <w:trPr>
          <w:trHeight w:val="10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Основной  государственный  регистрационный   номер,</w:t>
            </w:r>
          </w:p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 его   присвоения   и   наименование   органа,</w:t>
            </w:r>
          </w:p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принявшего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решение о регистрации, в соответствии со</w:t>
            </w:r>
          </w:p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свидетельством  о  государственной  регистрации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качестве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юридического лица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1027739235215, от 04 апреля 1996г., Государственное учреждение Московская регистрационная палата</w:t>
            </w:r>
          </w:p>
        </w:tc>
      </w:tr>
      <w:tr w:rsidR="00D93787" w:rsidTr="0048408E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Почтовый адрес регулируемой организации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107143, г. Москва, ул. Пермская, вл.1.</w:t>
            </w:r>
          </w:p>
        </w:tc>
      </w:tr>
      <w:tr w:rsidR="00D93787" w:rsidTr="0048408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   фактического    местонахождения    органов</w:t>
            </w:r>
          </w:p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регулируемой организации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249080, Калужская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р-он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Детчино,ул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., Московская,77</w:t>
            </w:r>
          </w:p>
        </w:tc>
      </w:tr>
      <w:tr w:rsidR="00D93787" w:rsidTr="0048408E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Контактные телефоны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(495)755-84-64,  (48431)29-180</w:t>
            </w:r>
          </w:p>
        </w:tc>
      </w:tr>
      <w:tr w:rsidR="00D93787" w:rsidTr="0048408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Официальный сайт регулируемой  организации  в  сети</w:t>
            </w:r>
          </w:p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"Интернет"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Pr="002C6ADE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www.rusprod.ru</w:t>
            </w:r>
          </w:p>
        </w:tc>
      </w:tr>
      <w:tr w:rsidR="00D93787" w:rsidTr="0048408E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регулируемой организации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Pr="002C6ADE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public@rusprod.ru</w:t>
            </w:r>
          </w:p>
        </w:tc>
      </w:tr>
      <w:tr w:rsidR="00D93787" w:rsidTr="0048408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Режим работы регулируемой организации  (абонентских</w:t>
            </w:r>
            <w:proofErr w:type="gramEnd"/>
          </w:p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отделов, сбытовых подразделений), в том числе  часы</w:t>
            </w:r>
          </w:p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диспетчерских служб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24</w:t>
            </w:r>
          </w:p>
        </w:tc>
      </w:tr>
      <w:tr w:rsidR="00D93787" w:rsidTr="0048408E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регулируемой деятельности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 </w:t>
            </w:r>
          </w:p>
        </w:tc>
      </w:tr>
      <w:tr w:rsidR="00D93787" w:rsidTr="0048408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Протяженность канализационных сетей (в  однотрубном</w:t>
            </w:r>
            <w:proofErr w:type="gramEnd"/>
          </w:p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исчислении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(километров)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3,5</w:t>
            </w:r>
          </w:p>
        </w:tc>
      </w:tr>
      <w:tr w:rsidR="00D93787" w:rsidTr="0048408E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насосных станций (штук)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</w:t>
            </w:r>
          </w:p>
        </w:tc>
      </w:tr>
      <w:tr w:rsidR="00D93787" w:rsidTr="0048408E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очистных сооружений (штук)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</w:t>
            </w:r>
          </w:p>
        </w:tc>
      </w:tr>
    </w:tbl>
    <w:p w:rsidR="00D93787" w:rsidRDefault="00D93787" w:rsidP="00D93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3787" w:rsidRDefault="00D93787" w:rsidP="00D93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3787" w:rsidRDefault="00D93787" w:rsidP="00D93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3787" w:rsidRDefault="00D93787" w:rsidP="00D937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1086"/>
      <w:bookmarkEnd w:id="2"/>
      <w:r>
        <w:rPr>
          <w:rFonts w:ascii="Calibri" w:hAnsi="Calibri" w:cs="Calibri"/>
        </w:rPr>
        <w:t>Форма 3.2. Информация о тарифе на водоотведение</w:t>
      </w:r>
    </w:p>
    <w:p w:rsidR="00D93787" w:rsidRDefault="00D93787" w:rsidP="00D93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80"/>
        <w:gridCol w:w="3180"/>
        <w:gridCol w:w="2760"/>
      </w:tblGrid>
      <w:tr w:rsidR="00D93787" w:rsidTr="0048408E">
        <w:trPr>
          <w:trHeight w:val="400"/>
          <w:tblCellSpacing w:w="5" w:type="nil"/>
        </w:trPr>
        <w:tc>
          <w:tcPr>
            <w:tcW w:w="6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органа регулирования, принявшего      </w:t>
            </w:r>
          </w:p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решение об утверждении тарифа на водоотведение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тарифного регулирования Калужской области.</w:t>
            </w:r>
          </w:p>
        </w:tc>
      </w:tr>
      <w:tr w:rsidR="00D93787" w:rsidTr="0048408E">
        <w:trPr>
          <w:trHeight w:val="400"/>
          <w:tblCellSpacing w:w="5" w:type="nil"/>
        </w:trPr>
        <w:tc>
          <w:tcPr>
            <w:tcW w:w="6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Реквизиты (дата, номер) решения об утверждении     </w:t>
            </w:r>
          </w:p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тарифа на водоотведение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19.12.2014г. №167-РК</w:t>
            </w:r>
          </w:p>
        </w:tc>
      </w:tr>
      <w:tr w:rsidR="00D93787" w:rsidTr="0048408E">
        <w:trPr>
          <w:trHeight w:val="225"/>
          <w:tblCellSpacing w:w="5" w:type="nil"/>
        </w:trPr>
        <w:tc>
          <w:tcPr>
            <w:tcW w:w="31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 установленного тарифа на водоотведение    </w:t>
            </w:r>
          </w:p>
        </w:tc>
        <w:tc>
          <w:tcPr>
            <w:tcW w:w="318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Неполный цикл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9,99 с НДС</w:t>
            </w:r>
          </w:p>
        </w:tc>
      </w:tr>
      <w:tr w:rsidR="00D93787" w:rsidTr="0048408E">
        <w:trPr>
          <w:trHeight w:val="225"/>
          <w:tblCellSpacing w:w="5" w:type="nil"/>
        </w:trPr>
        <w:tc>
          <w:tcPr>
            <w:tcW w:w="31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10,61 с НДС</w:t>
            </w:r>
          </w:p>
        </w:tc>
      </w:tr>
      <w:tr w:rsidR="00D93787" w:rsidTr="0048408E">
        <w:trPr>
          <w:trHeight w:val="113"/>
          <w:tblCellSpacing w:w="5" w:type="nil"/>
        </w:trPr>
        <w:tc>
          <w:tcPr>
            <w:tcW w:w="31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Полный цикл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42,85 с НДС</w:t>
            </w:r>
          </w:p>
        </w:tc>
      </w:tr>
      <w:tr w:rsidR="00D93787" w:rsidTr="0048408E">
        <w:trPr>
          <w:trHeight w:val="112"/>
          <w:tblCellSpacing w:w="5" w:type="nil"/>
        </w:trPr>
        <w:tc>
          <w:tcPr>
            <w:tcW w:w="31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45,54 с НДС</w:t>
            </w:r>
          </w:p>
        </w:tc>
      </w:tr>
      <w:tr w:rsidR="00D93787" w:rsidTr="0048408E">
        <w:trPr>
          <w:trHeight w:val="450"/>
          <w:tblCellSpacing w:w="5" w:type="nil"/>
        </w:trPr>
        <w:tc>
          <w:tcPr>
            <w:tcW w:w="31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Срок действия установленного тарифа на  водоотведение             </w:t>
            </w:r>
          </w:p>
        </w:tc>
        <w:tc>
          <w:tcPr>
            <w:tcW w:w="318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Неполный цикл          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01.01.2015г. по 30.06.2015г.</w:t>
            </w:r>
          </w:p>
        </w:tc>
      </w:tr>
      <w:tr w:rsidR="00D93787" w:rsidTr="0048408E">
        <w:trPr>
          <w:trHeight w:val="450"/>
          <w:tblCellSpacing w:w="5" w:type="nil"/>
        </w:trPr>
        <w:tc>
          <w:tcPr>
            <w:tcW w:w="31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01.07.2015г. по 31.12.2015г.</w:t>
            </w:r>
          </w:p>
        </w:tc>
      </w:tr>
      <w:tr w:rsidR="00D93787" w:rsidTr="0048408E">
        <w:trPr>
          <w:trHeight w:val="113"/>
          <w:tblCellSpacing w:w="5" w:type="nil"/>
        </w:trPr>
        <w:tc>
          <w:tcPr>
            <w:tcW w:w="31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8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Полный цикл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01.01.2015г. по 30.06.2015г.</w:t>
            </w:r>
          </w:p>
        </w:tc>
      </w:tr>
      <w:tr w:rsidR="00D93787" w:rsidTr="0048408E">
        <w:trPr>
          <w:trHeight w:val="112"/>
          <w:tblCellSpacing w:w="5" w:type="nil"/>
        </w:trPr>
        <w:tc>
          <w:tcPr>
            <w:tcW w:w="31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01.07.2015г. по 31.12.2015г.</w:t>
            </w:r>
          </w:p>
        </w:tc>
      </w:tr>
      <w:tr w:rsidR="00D93787" w:rsidTr="0048408E">
        <w:trPr>
          <w:trHeight w:val="400"/>
          <w:tblCellSpacing w:w="5" w:type="nil"/>
        </w:trPr>
        <w:tc>
          <w:tcPr>
            <w:tcW w:w="6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официального опубликования решения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тарифа на водоотведение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F36E1E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Официальный сайт газеты «Весть»</w:t>
            </w:r>
          </w:p>
        </w:tc>
      </w:tr>
    </w:tbl>
    <w:p w:rsidR="00D93787" w:rsidRDefault="00D93787" w:rsidP="00D93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3787" w:rsidRDefault="00D93787" w:rsidP="00D93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3787" w:rsidRDefault="00D93787" w:rsidP="00D93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3787" w:rsidRDefault="00D93787" w:rsidP="00D937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1106"/>
      <w:bookmarkEnd w:id="3"/>
      <w:r>
        <w:rPr>
          <w:rFonts w:ascii="Calibri" w:hAnsi="Calibri" w:cs="Calibri"/>
        </w:rPr>
        <w:t>Форма 3.3. Информация о тарифе на транспортировку</w:t>
      </w:r>
    </w:p>
    <w:p w:rsidR="00D93787" w:rsidRDefault="00D93787" w:rsidP="00D93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сточных вод</w:t>
      </w:r>
    </w:p>
    <w:p w:rsidR="00D93787" w:rsidRDefault="00D93787" w:rsidP="00D93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D93787" w:rsidTr="0048408E">
        <w:trPr>
          <w:trHeight w:val="6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регулирования,   принявшего</w:t>
            </w:r>
          </w:p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решение об утверждении  тарифа  на  транспортировку</w:t>
            </w:r>
          </w:p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сточных вод     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</w:tr>
      <w:tr w:rsidR="00D93787" w:rsidTr="0048408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(дата,  номер)  решения  об  утверждении</w:t>
            </w:r>
          </w:p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тарифа на транспортировку сточных вод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</w:tr>
      <w:tr w:rsidR="00D93787" w:rsidTr="0048408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Величина установленного тарифа  на  транспортировку</w:t>
            </w:r>
          </w:p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сточных вод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</w:tr>
      <w:tr w:rsidR="00D93787" w:rsidTr="0048408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 действия    установленного    тарифа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транспортировку сточных вод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</w:tr>
      <w:tr w:rsidR="00D93787" w:rsidTr="0048408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 официального  опубликования  решения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</w:p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тарифа на транспортировку сточных вод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</w:tr>
    </w:tbl>
    <w:p w:rsidR="00D93787" w:rsidRDefault="00D93787" w:rsidP="00D93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3787" w:rsidRDefault="00D93787" w:rsidP="00D93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3787" w:rsidRDefault="00D93787" w:rsidP="00D93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3787" w:rsidRDefault="00D93787" w:rsidP="00D937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129"/>
      <w:bookmarkEnd w:id="4"/>
      <w:r>
        <w:rPr>
          <w:rFonts w:ascii="Calibri" w:hAnsi="Calibri" w:cs="Calibri"/>
        </w:rPr>
        <w:t>Форма 3.4. Информация о тарифах на подключение</w:t>
      </w:r>
    </w:p>
    <w:p w:rsidR="00D93787" w:rsidRDefault="00D93787" w:rsidP="00D93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 системе водоотведения</w:t>
      </w:r>
    </w:p>
    <w:p w:rsidR="00D93787" w:rsidRDefault="00D93787" w:rsidP="00D93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D93787" w:rsidTr="0048408E">
        <w:trPr>
          <w:trHeight w:val="8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органа регулирования тарифов,         </w:t>
            </w:r>
          </w:p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принявшего решение об утверждении тарифа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подключение к централизованной системе             </w:t>
            </w:r>
          </w:p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водоотведения   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</w:tr>
      <w:tr w:rsidR="00D93787" w:rsidTr="0048408E">
        <w:trPr>
          <w:trHeight w:val="600"/>
          <w:tblCellSpacing w:w="5" w:type="nil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Реквизиты решения об утверждении тарифа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подключение к централизованной системе             </w:t>
            </w:r>
          </w:p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водоотведения           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</w:tr>
      <w:tr w:rsidR="00D93787" w:rsidTr="0048408E">
        <w:trPr>
          <w:trHeight w:val="400"/>
          <w:tblCellSpacing w:w="5" w:type="nil"/>
        </w:trPr>
        <w:tc>
          <w:tcPr>
            <w:tcW w:w="6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 установленного тарифа на подключение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централизованной системе водоотведения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</w:tr>
      <w:tr w:rsidR="00D93787" w:rsidTr="0048408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действия установленного тарифа на подключение </w:t>
            </w:r>
          </w:p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централизованной системе водоотведения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</w:tr>
      <w:tr w:rsidR="00D93787" w:rsidTr="0048408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официального опубликования решения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установлении тарифа на подключение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централизованной системе водоотведения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</w:tr>
    </w:tbl>
    <w:p w:rsidR="00D93787" w:rsidRDefault="00D93787" w:rsidP="00D937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D93787" w:rsidRDefault="00D93787" w:rsidP="00D937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3.9. Информация об условиях,</w:t>
      </w:r>
    </w:p>
    <w:p w:rsidR="00D93787" w:rsidRDefault="00D93787" w:rsidP="00D93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которых осуществляется поставка регулируемых товаров</w:t>
      </w:r>
    </w:p>
    <w:p w:rsidR="00D93787" w:rsidRDefault="00D93787" w:rsidP="00D93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оказание регулируемых услуг</w:t>
      </w:r>
    </w:p>
    <w:p w:rsidR="00D93787" w:rsidRDefault="00D93787" w:rsidP="00D93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D93787" w:rsidTr="0048408E">
        <w:trPr>
          <w:trHeight w:val="8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условиях публичных  договоров  поставок</w:t>
            </w:r>
          </w:p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регулируемых товаров, оказания регулируемых  услуг,</w:t>
            </w:r>
          </w:p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  том   числе   договоров   о    подключении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</w:p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F3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Договор</w:t>
            </w:r>
            <w:r w:rsidR="00F36E1E">
              <w:rPr>
                <w:rFonts w:ascii="Courier New" w:hAnsi="Courier New" w:cs="Courier New"/>
                <w:sz w:val="20"/>
                <w:szCs w:val="20"/>
              </w:rPr>
              <w:t>а составляются в соответствии с действующим законодательством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</w:tbl>
    <w:p w:rsidR="00D93787" w:rsidRDefault="00D93787" w:rsidP="00D93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3787" w:rsidRDefault="00D93787" w:rsidP="00D93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3787" w:rsidRDefault="00D93787" w:rsidP="00D93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3787" w:rsidRDefault="00D93787" w:rsidP="00D937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429"/>
      <w:bookmarkEnd w:id="5"/>
      <w:r>
        <w:rPr>
          <w:rFonts w:ascii="Calibri" w:hAnsi="Calibri" w:cs="Calibri"/>
        </w:rPr>
        <w:lastRenderedPageBreak/>
        <w:t>Форма 3.10. Информация о порядке выполнения</w:t>
      </w:r>
    </w:p>
    <w:p w:rsidR="00D93787" w:rsidRDefault="00D93787" w:rsidP="00D93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технологических, технических и других мероприятий,</w:t>
      </w:r>
    </w:p>
    <w:p w:rsidR="00D93787" w:rsidRDefault="00D93787" w:rsidP="00D93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связанных</w:t>
      </w:r>
      <w:proofErr w:type="gramEnd"/>
      <w:r>
        <w:rPr>
          <w:rFonts w:ascii="Calibri" w:hAnsi="Calibri" w:cs="Calibri"/>
        </w:rPr>
        <w:t xml:space="preserve"> с подключением к централизованной</w:t>
      </w:r>
    </w:p>
    <w:p w:rsidR="00D93787" w:rsidRDefault="00D93787" w:rsidP="00D93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</w:t>
      </w:r>
    </w:p>
    <w:p w:rsidR="00D93787" w:rsidRDefault="00D93787" w:rsidP="00D93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D93787" w:rsidTr="0048408E">
        <w:trPr>
          <w:trHeight w:val="4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 заявки  о  подключении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централизованной</w:t>
            </w:r>
          </w:p>
          <w:p w:rsidR="00D93787" w:rsidRDefault="00D93787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системе водоотведения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787" w:rsidRDefault="00F36E1E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F36E1E" w:rsidTr="0048408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E1E" w:rsidRDefault="00F36E1E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документов, представляемых одновременно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F36E1E" w:rsidRDefault="00F36E1E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заявкой о подключении  к  централизованной  системе</w:t>
            </w:r>
          </w:p>
          <w:p w:rsidR="00F36E1E" w:rsidRDefault="00F36E1E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водоотведения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E1E" w:rsidRDefault="00F36E1E">
            <w:r w:rsidRPr="00F05DAA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F36E1E" w:rsidTr="0048408E">
        <w:trPr>
          <w:trHeight w:val="12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E1E" w:rsidRDefault="00F36E1E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   нормативного     правового      акта,</w:t>
            </w:r>
          </w:p>
          <w:p w:rsidR="00F36E1E" w:rsidRDefault="00F36E1E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регламентирующего  порядок  действий  заявителя   и</w:t>
            </w:r>
          </w:p>
          <w:p w:rsidR="00F36E1E" w:rsidRDefault="00F36E1E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регулируемой  организации   при   подаче,   приеме,</w:t>
            </w:r>
          </w:p>
          <w:p w:rsidR="00F36E1E" w:rsidRDefault="00F36E1E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обработке заявки о подключении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централизованной</w:t>
            </w:r>
          </w:p>
          <w:p w:rsidR="00F36E1E" w:rsidRDefault="00F36E1E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системе   водоотведения,   принятии    решения    и</w:t>
            </w:r>
          </w:p>
          <w:p w:rsidR="00F36E1E" w:rsidRDefault="00F36E1E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уведомлении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 принятом решении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E1E" w:rsidRDefault="00F36E1E">
            <w:r w:rsidRPr="00F05DAA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F36E1E" w:rsidTr="0048408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E1E" w:rsidRDefault="00F36E1E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Телефоны и адреса службы, ответственной за прием  и</w:t>
            </w:r>
          </w:p>
          <w:p w:rsidR="00F36E1E" w:rsidRDefault="00F36E1E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обработку заявок о подключении  к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централизованной</w:t>
            </w:r>
            <w:proofErr w:type="gramEnd"/>
          </w:p>
          <w:p w:rsidR="00F36E1E" w:rsidRDefault="00F36E1E" w:rsidP="004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системе водоотведения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E1E" w:rsidRDefault="00F36E1E">
            <w:r w:rsidRPr="00F05DAA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</w:tbl>
    <w:p w:rsidR="00F75F52" w:rsidRDefault="00F75F52"/>
    <w:sectPr w:rsidR="00F75F52" w:rsidSect="00F75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D93787"/>
    <w:rsid w:val="000071D5"/>
    <w:rsid w:val="00007B2C"/>
    <w:rsid w:val="000105E7"/>
    <w:rsid w:val="00025C9D"/>
    <w:rsid w:val="0003697A"/>
    <w:rsid w:val="0005049D"/>
    <w:rsid w:val="000504E2"/>
    <w:rsid w:val="00050851"/>
    <w:rsid w:val="00062BAA"/>
    <w:rsid w:val="000A096B"/>
    <w:rsid w:val="000B12C9"/>
    <w:rsid w:val="000B5070"/>
    <w:rsid w:val="000C25AE"/>
    <w:rsid w:val="000C76A1"/>
    <w:rsid w:val="000D0FBC"/>
    <w:rsid w:val="000E2244"/>
    <w:rsid w:val="000E5930"/>
    <w:rsid w:val="000F1064"/>
    <w:rsid w:val="00101648"/>
    <w:rsid w:val="001140DA"/>
    <w:rsid w:val="0015218A"/>
    <w:rsid w:val="001521C6"/>
    <w:rsid w:val="0016201D"/>
    <w:rsid w:val="0019677F"/>
    <w:rsid w:val="001A04A3"/>
    <w:rsid w:val="001B02C9"/>
    <w:rsid w:val="001C077B"/>
    <w:rsid w:val="001C2B0F"/>
    <w:rsid w:val="001D6F12"/>
    <w:rsid w:val="001E1574"/>
    <w:rsid w:val="001E68BC"/>
    <w:rsid w:val="00217D20"/>
    <w:rsid w:val="00231139"/>
    <w:rsid w:val="002313DF"/>
    <w:rsid w:val="00233D1F"/>
    <w:rsid w:val="00243E66"/>
    <w:rsid w:val="002534DD"/>
    <w:rsid w:val="00260D3A"/>
    <w:rsid w:val="00261425"/>
    <w:rsid w:val="002761FE"/>
    <w:rsid w:val="0028333C"/>
    <w:rsid w:val="002A5AFF"/>
    <w:rsid w:val="002D35A8"/>
    <w:rsid w:val="002D386B"/>
    <w:rsid w:val="002E18EC"/>
    <w:rsid w:val="002E3B2D"/>
    <w:rsid w:val="002F0ACA"/>
    <w:rsid w:val="002F1949"/>
    <w:rsid w:val="002F36AA"/>
    <w:rsid w:val="0031579F"/>
    <w:rsid w:val="0033098B"/>
    <w:rsid w:val="00357A24"/>
    <w:rsid w:val="00361F6A"/>
    <w:rsid w:val="00373EEA"/>
    <w:rsid w:val="00376F34"/>
    <w:rsid w:val="003B28CF"/>
    <w:rsid w:val="003B44EC"/>
    <w:rsid w:val="003D2EC4"/>
    <w:rsid w:val="003F0DFA"/>
    <w:rsid w:val="0041155F"/>
    <w:rsid w:val="00413461"/>
    <w:rsid w:val="00414FE3"/>
    <w:rsid w:val="00451058"/>
    <w:rsid w:val="00453393"/>
    <w:rsid w:val="004623D5"/>
    <w:rsid w:val="004653ED"/>
    <w:rsid w:val="00476986"/>
    <w:rsid w:val="00494003"/>
    <w:rsid w:val="004976F1"/>
    <w:rsid w:val="004B2004"/>
    <w:rsid w:val="004C2012"/>
    <w:rsid w:val="004D1FF0"/>
    <w:rsid w:val="004F4425"/>
    <w:rsid w:val="0050622C"/>
    <w:rsid w:val="00513323"/>
    <w:rsid w:val="00513F70"/>
    <w:rsid w:val="00514FEB"/>
    <w:rsid w:val="00523848"/>
    <w:rsid w:val="00526995"/>
    <w:rsid w:val="00526DA7"/>
    <w:rsid w:val="0053765B"/>
    <w:rsid w:val="005424EC"/>
    <w:rsid w:val="005741C3"/>
    <w:rsid w:val="00576968"/>
    <w:rsid w:val="0058141B"/>
    <w:rsid w:val="00591F2E"/>
    <w:rsid w:val="00597DD6"/>
    <w:rsid w:val="005B121E"/>
    <w:rsid w:val="005C2AC9"/>
    <w:rsid w:val="005D5349"/>
    <w:rsid w:val="005E1EC3"/>
    <w:rsid w:val="005E228C"/>
    <w:rsid w:val="006012CD"/>
    <w:rsid w:val="00613CC3"/>
    <w:rsid w:val="00614D1F"/>
    <w:rsid w:val="00621CA1"/>
    <w:rsid w:val="00625985"/>
    <w:rsid w:val="00625ECA"/>
    <w:rsid w:val="00640B72"/>
    <w:rsid w:val="006451E6"/>
    <w:rsid w:val="00652663"/>
    <w:rsid w:val="00666BD1"/>
    <w:rsid w:val="006742C7"/>
    <w:rsid w:val="00675A61"/>
    <w:rsid w:val="00681AA3"/>
    <w:rsid w:val="006820EF"/>
    <w:rsid w:val="006B43A9"/>
    <w:rsid w:val="006B4BD1"/>
    <w:rsid w:val="006B5D5E"/>
    <w:rsid w:val="006E3FD5"/>
    <w:rsid w:val="006F1BEF"/>
    <w:rsid w:val="006F35AE"/>
    <w:rsid w:val="006F565E"/>
    <w:rsid w:val="00700837"/>
    <w:rsid w:val="007027F1"/>
    <w:rsid w:val="00712052"/>
    <w:rsid w:val="00712EBB"/>
    <w:rsid w:val="00715109"/>
    <w:rsid w:val="00721A94"/>
    <w:rsid w:val="00736FE2"/>
    <w:rsid w:val="00747F9A"/>
    <w:rsid w:val="00753E36"/>
    <w:rsid w:val="007556E2"/>
    <w:rsid w:val="007668E4"/>
    <w:rsid w:val="007746C7"/>
    <w:rsid w:val="00792A10"/>
    <w:rsid w:val="007A420E"/>
    <w:rsid w:val="007B323E"/>
    <w:rsid w:val="007C06F0"/>
    <w:rsid w:val="007C478A"/>
    <w:rsid w:val="007E13DD"/>
    <w:rsid w:val="007F0924"/>
    <w:rsid w:val="007F1ED0"/>
    <w:rsid w:val="007F54DA"/>
    <w:rsid w:val="00815779"/>
    <w:rsid w:val="00825FB4"/>
    <w:rsid w:val="008265A1"/>
    <w:rsid w:val="00832116"/>
    <w:rsid w:val="008542FB"/>
    <w:rsid w:val="00864864"/>
    <w:rsid w:val="008717AD"/>
    <w:rsid w:val="0087314C"/>
    <w:rsid w:val="00873637"/>
    <w:rsid w:val="008901A1"/>
    <w:rsid w:val="008B269E"/>
    <w:rsid w:val="008C67D4"/>
    <w:rsid w:val="008D3746"/>
    <w:rsid w:val="008D42D1"/>
    <w:rsid w:val="008E5E15"/>
    <w:rsid w:val="008E613B"/>
    <w:rsid w:val="008F566C"/>
    <w:rsid w:val="00906B06"/>
    <w:rsid w:val="00910844"/>
    <w:rsid w:val="0091254F"/>
    <w:rsid w:val="009165EB"/>
    <w:rsid w:val="00925FA0"/>
    <w:rsid w:val="009414F2"/>
    <w:rsid w:val="00946A56"/>
    <w:rsid w:val="009547E5"/>
    <w:rsid w:val="00961F76"/>
    <w:rsid w:val="00974CD0"/>
    <w:rsid w:val="009754D0"/>
    <w:rsid w:val="009871B4"/>
    <w:rsid w:val="00991933"/>
    <w:rsid w:val="009D516D"/>
    <w:rsid w:val="009E1069"/>
    <w:rsid w:val="009F3974"/>
    <w:rsid w:val="009F4D69"/>
    <w:rsid w:val="00A078F0"/>
    <w:rsid w:val="00A169F4"/>
    <w:rsid w:val="00A22877"/>
    <w:rsid w:val="00A37ACD"/>
    <w:rsid w:val="00A37B08"/>
    <w:rsid w:val="00A400CD"/>
    <w:rsid w:val="00A41314"/>
    <w:rsid w:val="00A4248B"/>
    <w:rsid w:val="00A67F05"/>
    <w:rsid w:val="00A87ABE"/>
    <w:rsid w:val="00A929A2"/>
    <w:rsid w:val="00A97327"/>
    <w:rsid w:val="00AA59EF"/>
    <w:rsid w:val="00AA633F"/>
    <w:rsid w:val="00AA71BB"/>
    <w:rsid w:val="00AB30C3"/>
    <w:rsid w:val="00AB68D6"/>
    <w:rsid w:val="00AC0A94"/>
    <w:rsid w:val="00AC0F27"/>
    <w:rsid w:val="00AC16F3"/>
    <w:rsid w:val="00AC18E7"/>
    <w:rsid w:val="00AD01DD"/>
    <w:rsid w:val="00AE22C2"/>
    <w:rsid w:val="00B349B7"/>
    <w:rsid w:val="00B34C2B"/>
    <w:rsid w:val="00B42200"/>
    <w:rsid w:val="00B44DFC"/>
    <w:rsid w:val="00B6240B"/>
    <w:rsid w:val="00B62677"/>
    <w:rsid w:val="00B93631"/>
    <w:rsid w:val="00B97023"/>
    <w:rsid w:val="00B9712D"/>
    <w:rsid w:val="00BB2CE5"/>
    <w:rsid w:val="00BB5211"/>
    <w:rsid w:val="00BC20BC"/>
    <w:rsid w:val="00BE3C79"/>
    <w:rsid w:val="00BF39C7"/>
    <w:rsid w:val="00C40A77"/>
    <w:rsid w:val="00C57BD7"/>
    <w:rsid w:val="00C65278"/>
    <w:rsid w:val="00C67D4E"/>
    <w:rsid w:val="00C7313F"/>
    <w:rsid w:val="00C76023"/>
    <w:rsid w:val="00C87854"/>
    <w:rsid w:val="00C905EB"/>
    <w:rsid w:val="00C975DB"/>
    <w:rsid w:val="00CB62AE"/>
    <w:rsid w:val="00CB7364"/>
    <w:rsid w:val="00CC7142"/>
    <w:rsid w:val="00CE3B95"/>
    <w:rsid w:val="00CE52F4"/>
    <w:rsid w:val="00CF6E67"/>
    <w:rsid w:val="00D062AE"/>
    <w:rsid w:val="00D2175D"/>
    <w:rsid w:val="00D25196"/>
    <w:rsid w:val="00D30368"/>
    <w:rsid w:val="00D34EC7"/>
    <w:rsid w:val="00D6620F"/>
    <w:rsid w:val="00D93787"/>
    <w:rsid w:val="00DC09A8"/>
    <w:rsid w:val="00DD2583"/>
    <w:rsid w:val="00DE0DAF"/>
    <w:rsid w:val="00DE44C2"/>
    <w:rsid w:val="00E016CB"/>
    <w:rsid w:val="00E04457"/>
    <w:rsid w:val="00E05CDE"/>
    <w:rsid w:val="00E05EDF"/>
    <w:rsid w:val="00E140E8"/>
    <w:rsid w:val="00E23959"/>
    <w:rsid w:val="00E2481C"/>
    <w:rsid w:val="00E260AD"/>
    <w:rsid w:val="00E45017"/>
    <w:rsid w:val="00E47D37"/>
    <w:rsid w:val="00E562BB"/>
    <w:rsid w:val="00E57777"/>
    <w:rsid w:val="00E7492C"/>
    <w:rsid w:val="00E918C4"/>
    <w:rsid w:val="00EA33C5"/>
    <w:rsid w:val="00EC2428"/>
    <w:rsid w:val="00ED4668"/>
    <w:rsid w:val="00EE7734"/>
    <w:rsid w:val="00F00A41"/>
    <w:rsid w:val="00F00CC7"/>
    <w:rsid w:val="00F13102"/>
    <w:rsid w:val="00F2375D"/>
    <w:rsid w:val="00F23926"/>
    <w:rsid w:val="00F31F5F"/>
    <w:rsid w:val="00F36E1E"/>
    <w:rsid w:val="00F40E49"/>
    <w:rsid w:val="00F50341"/>
    <w:rsid w:val="00F5464E"/>
    <w:rsid w:val="00F66221"/>
    <w:rsid w:val="00F75F52"/>
    <w:rsid w:val="00F87E0C"/>
    <w:rsid w:val="00F972AA"/>
    <w:rsid w:val="00FA1931"/>
    <w:rsid w:val="00FB299D"/>
    <w:rsid w:val="00FB6291"/>
    <w:rsid w:val="00FC03A3"/>
    <w:rsid w:val="00FD00E6"/>
    <w:rsid w:val="00FE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850</Words>
  <Characters>4851</Characters>
  <Application>Microsoft Office Word</Application>
  <DocSecurity>0</DocSecurity>
  <Lines>40</Lines>
  <Paragraphs>11</Paragraphs>
  <ScaleCrop>false</ScaleCrop>
  <Company>ДЗОК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Ижукин</dc:creator>
  <cp:keywords/>
  <dc:description/>
  <cp:lastModifiedBy>Ижукин</cp:lastModifiedBy>
  <cp:revision>4</cp:revision>
  <dcterms:created xsi:type="dcterms:W3CDTF">2015-02-05T07:16:00Z</dcterms:created>
  <dcterms:modified xsi:type="dcterms:W3CDTF">2015-02-05T10:44:00Z</dcterms:modified>
</cp:coreProperties>
</file>